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8464D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2264A3" w:rsidRPr="002264A3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2264A3" w:rsidRPr="002264A3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477AE1" w:rsidRPr="00B42BBE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6</w:t>
      </w:r>
      <w:r w:rsidR="00722276" w:rsidRPr="0068464D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3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CF320D" w:rsidRPr="00722276" w:rsidRDefault="00722276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>
        <w:rPr>
          <w:rFonts w:ascii="Tahoma" w:eastAsia="Tahoma" w:hAnsi="Tahoma" w:cs="Tahoma"/>
          <w:b/>
          <w:color w:val="000000"/>
          <w:sz w:val="20"/>
        </w:rPr>
        <w:t>метизов</w:t>
      </w:r>
    </w:p>
    <w:p w:rsidR="00E009D4" w:rsidRPr="00767450" w:rsidRDefault="001F382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D809FE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2264A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ведущий экономист</w:t>
            </w:r>
            <w:r w:rsidR="000E23F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773BE6" w:rsidRDefault="0072227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25.94.11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722276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25.94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767450" w:rsidP="00BD76B0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Поставка </w:t>
            </w:r>
            <w:r w:rsidR="00722276">
              <w:rPr>
                <w:rFonts w:ascii="Tahoma" w:eastAsia="Tahoma" w:hAnsi="Tahoma" w:cs="Tahoma"/>
                <w:b/>
                <w:color w:val="000000"/>
                <w:sz w:val="20"/>
              </w:rPr>
              <w:t>метизов</w:t>
            </w:r>
            <w:r w:rsidR="00BD76B0"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 </w:t>
            </w: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>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68464D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A06D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68464D" w:rsidRPr="0068464D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159 606,91</w:t>
            </w:r>
            <w:r w:rsidR="0068464D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  <w:lang w:val="en-US"/>
              </w:rPr>
              <w:t xml:space="preserve"> </w:t>
            </w:r>
            <w:bookmarkStart w:id="0" w:name="_GoBack"/>
            <w:bookmarkEnd w:id="0"/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867516" w:rsidRPr="00BD76B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.</w:t>
            </w:r>
            <w:r w:rsidR="0086751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 w:rsidR="002264A3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 w:rsidR="002264A3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283" w:rsidRDefault="00033283" w:rsidP="001C56F5">
      <w:pPr>
        <w:spacing w:after="0"/>
      </w:pPr>
      <w:r>
        <w:separator/>
      </w:r>
    </w:p>
  </w:endnote>
  <w:endnote w:type="continuationSeparator" w:id="0">
    <w:p w:rsidR="00033283" w:rsidRDefault="0003328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283" w:rsidRDefault="00033283" w:rsidP="001C56F5">
      <w:pPr>
        <w:spacing w:after="0"/>
      </w:pPr>
      <w:r>
        <w:separator/>
      </w:r>
    </w:p>
  </w:footnote>
  <w:footnote w:type="continuationSeparator" w:id="0">
    <w:p w:rsidR="00033283" w:rsidRDefault="0003328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283" w:rsidRDefault="00033283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8464D">
      <w:rPr>
        <w:noProof/>
      </w:rPr>
      <w:t>4</w:t>
    </w:r>
    <w:r>
      <w:rPr>
        <w:noProof/>
      </w:rPr>
      <w:fldChar w:fldCharType="end"/>
    </w:r>
  </w:p>
  <w:p w:rsidR="00033283" w:rsidRDefault="0003328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3283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19BB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642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464D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2276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988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06DB8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0F1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F6321-8E7B-43C9-AC31-D370875FB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15</Pages>
  <Words>4706</Words>
  <Characters>31831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36465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230</cp:revision>
  <cp:lastPrinted>2019-02-04T06:44:00Z</cp:lastPrinted>
  <dcterms:created xsi:type="dcterms:W3CDTF">2019-02-07T06:22:00Z</dcterms:created>
  <dcterms:modified xsi:type="dcterms:W3CDTF">2021-06-12T18:55:00Z</dcterms:modified>
</cp:coreProperties>
</file>